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66FC1D6A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</w:t>
      </w:r>
      <w:r w:rsidR="001F6059">
        <w:rPr>
          <w:rFonts w:ascii="Arial" w:hAnsi="Arial" w:cs="Arial"/>
          <w:b/>
          <w:bCs/>
        </w:rPr>
        <w:t xml:space="preserve">: </w:t>
      </w:r>
      <w:r w:rsidR="00CD6891">
        <w:rPr>
          <w:rFonts w:ascii="Arial" w:hAnsi="Arial" w:cs="Arial"/>
          <w:b/>
          <w:bCs/>
        </w:rPr>
        <w:t>Summer</w:t>
      </w:r>
      <w:r w:rsidR="001F6059">
        <w:rPr>
          <w:rFonts w:ascii="Arial" w:hAnsi="Arial" w:cs="Arial"/>
          <w:b/>
          <w:bCs/>
        </w:rPr>
        <w:t xml:space="preserve"> 2026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CD6891" w14:paraId="5622A370" w14:textId="77777777" w:rsidTr="00487ECA">
        <w:tc>
          <w:tcPr>
            <w:tcW w:w="1276" w:type="dxa"/>
          </w:tcPr>
          <w:p w14:paraId="232D97ED" w14:textId="237B3A4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25.03.26</w:t>
            </w:r>
          </w:p>
        </w:tc>
        <w:tc>
          <w:tcPr>
            <w:tcW w:w="2835" w:type="dxa"/>
          </w:tcPr>
          <w:p w14:paraId="49769BBD" w14:textId="2D04E688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Easter Recess </w:t>
            </w:r>
          </w:p>
          <w:p w14:paraId="272A1D71" w14:textId="67DE34B2" w:rsidR="00CD6891" w:rsidRDefault="00CD689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B83053" w14:textId="1F54854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week recess- resume Wed 08 April</w:t>
            </w:r>
          </w:p>
        </w:tc>
      </w:tr>
      <w:tr w:rsidR="00CD6891" w14:paraId="6A4D532B" w14:textId="77777777" w:rsidTr="00487ECA">
        <w:tc>
          <w:tcPr>
            <w:tcW w:w="1276" w:type="dxa"/>
          </w:tcPr>
          <w:p w14:paraId="2F261F00" w14:textId="0EF34951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08.04.26</w:t>
            </w:r>
          </w:p>
        </w:tc>
        <w:tc>
          <w:tcPr>
            <w:tcW w:w="2835" w:type="dxa"/>
          </w:tcPr>
          <w:p w14:paraId="64800276" w14:textId="4289485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Collins</w:t>
            </w:r>
          </w:p>
        </w:tc>
        <w:tc>
          <w:tcPr>
            <w:tcW w:w="3260" w:type="dxa"/>
          </w:tcPr>
          <w:p w14:paraId="5A46F080" w14:textId="7777777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Workhouse</w:t>
            </w:r>
          </w:p>
          <w:p w14:paraId="1DEB634D" w14:textId="20FCF7E2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10FEA50" w14:textId="77777777" w:rsidTr="00487ECA">
        <w:tc>
          <w:tcPr>
            <w:tcW w:w="1276" w:type="dxa"/>
          </w:tcPr>
          <w:p w14:paraId="26EF52E0" w14:textId="4DEAC6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15.04.26</w:t>
            </w:r>
          </w:p>
        </w:tc>
        <w:tc>
          <w:tcPr>
            <w:tcW w:w="2835" w:type="dxa"/>
          </w:tcPr>
          <w:p w14:paraId="464B1F1C" w14:textId="1BBF9AD9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 McBride</w:t>
            </w:r>
          </w:p>
        </w:tc>
        <w:tc>
          <w:tcPr>
            <w:tcW w:w="3260" w:type="dxa"/>
          </w:tcPr>
          <w:p w14:paraId="4AF556CE" w14:textId="251A216A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Intelligence</w:t>
            </w:r>
            <w:r>
              <w:rPr>
                <w:rFonts w:ascii="Arial" w:hAnsi="Arial" w:cs="Arial"/>
              </w:rPr>
              <w:br/>
              <w:t>A Demonstration of AI</w:t>
            </w:r>
          </w:p>
        </w:tc>
      </w:tr>
      <w:tr w:rsidR="00CD6891" w14:paraId="47C45849" w14:textId="77777777" w:rsidTr="00487ECA">
        <w:tc>
          <w:tcPr>
            <w:tcW w:w="1276" w:type="dxa"/>
          </w:tcPr>
          <w:p w14:paraId="49117D0D" w14:textId="0287D74D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22.04.26</w:t>
            </w:r>
          </w:p>
        </w:tc>
        <w:tc>
          <w:tcPr>
            <w:tcW w:w="2835" w:type="dxa"/>
          </w:tcPr>
          <w:p w14:paraId="7EFCB888" w14:textId="04211BA3" w:rsidR="00CD6891" w:rsidRPr="00C04372" w:rsidRDefault="00C04372" w:rsidP="00CD6891">
            <w:pPr>
              <w:rPr>
                <w:rFonts w:ascii="Arial" w:hAnsi="Arial" w:cs="Arial"/>
              </w:rPr>
            </w:pPr>
            <w:r w:rsidRPr="00C04372">
              <w:rPr>
                <w:rFonts w:ascii="Arial" w:hAnsi="Arial" w:cs="Arial"/>
              </w:rPr>
              <w:t xml:space="preserve">Dr Duncan </w:t>
            </w:r>
            <w:r>
              <w:rPr>
                <w:rFonts w:ascii="Arial" w:hAnsi="Arial" w:cs="Arial"/>
              </w:rPr>
              <w:t>Motherwell</w:t>
            </w:r>
          </w:p>
          <w:p w14:paraId="3EF73F9A" w14:textId="36E6E337" w:rsidR="00CD6891" w:rsidRPr="00513971" w:rsidRDefault="00CD6891" w:rsidP="00CD689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2E4FD5A8" w14:textId="07C1405E" w:rsidR="00CD6891" w:rsidRPr="00C04372" w:rsidRDefault="00513971" w:rsidP="00CD6891">
            <w:pPr>
              <w:rPr>
                <w:rFonts w:ascii="Arial" w:hAnsi="Arial" w:cs="Arial"/>
              </w:rPr>
            </w:pPr>
            <w:r w:rsidRPr="00C04372">
              <w:rPr>
                <w:rFonts w:ascii="Arial" w:hAnsi="Arial" w:cs="Arial"/>
              </w:rPr>
              <w:t>Bee keeping</w:t>
            </w:r>
          </w:p>
        </w:tc>
      </w:tr>
      <w:tr w:rsidR="00CD6891" w14:paraId="38A581FD" w14:textId="77777777" w:rsidTr="00487ECA">
        <w:tc>
          <w:tcPr>
            <w:tcW w:w="1276" w:type="dxa"/>
          </w:tcPr>
          <w:p w14:paraId="624165AA" w14:textId="74766DC7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29.04.26</w:t>
            </w:r>
          </w:p>
        </w:tc>
        <w:tc>
          <w:tcPr>
            <w:tcW w:w="2835" w:type="dxa"/>
          </w:tcPr>
          <w:p w14:paraId="22749531" w14:textId="77777777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Business meeting </w:t>
            </w:r>
          </w:p>
          <w:p w14:paraId="01E62006" w14:textId="63FA56C0" w:rsidR="00C623F1" w:rsidRDefault="00C623F1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6743EB" w14:textId="5937AC11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45EF40BF" w14:textId="77777777" w:rsidTr="00487ECA">
        <w:tc>
          <w:tcPr>
            <w:tcW w:w="1276" w:type="dxa"/>
          </w:tcPr>
          <w:p w14:paraId="7AB1B20A" w14:textId="1CF4B7A0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26.05.26</w:t>
            </w:r>
          </w:p>
        </w:tc>
        <w:tc>
          <w:tcPr>
            <w:tcW w:w="2835" w:type="dxa"/>
          </w:tcPr>
          <w:p w14:paraId="0E0824F8" w14:textId="178BE0B4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Hugh Ward</w:t>
            </w:r>
          </w:p>
        </w:tc>
        <w:tc>
          <w:tcPr>
            <w:tcW w:w="3260" w:type="dxa"/>
          </w:tcPr>
          <w:p w14:paraId="59FB5CC2" w14:textId="77777777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Crickets sing no more</w:t>
            </w:r>
          </w:p>
          <w:p w14:paraId="697EF0F8" w14:textId="661A9DF7" w:rsidR="00C623F1" w:rsidRDefault="00C623F1" w:rsidP="00CD6891">
            <w:pPr>
              <w:rPr>
                <w:rFonts w:ascii="Arial" w:hAnsi="Arial" w:cs="Arial"/>
              </w:rPr>
            </w:pPr>
          </w:p>
        </w:tc>
      </w:tr>
      <w:tr w:rsidR="00CD6891" w14:paraId="4FA6CCBA" w14:textId="77777777" w:rsidTr="00487ECA">
        <w:tc>
          <w:tcPr>
            <w:tcW w:w="1276" w:type="dxa"/>
          </w:tcPr>
          <w:p w14:paraId="6FD148B8" w14:textId="139E7B6D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13.05.26</w:t>
            </w:r>
          </w:p>
        </w:tc>
        <w:tc>
          <w:tcPr>
            <w:tcW w:w="2835" w:type="dxa"/>
          </w:tcPr>
          <w:p w14:paraId="4ADFBB58" w14:textId="11881A60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Sean Harpur </w:t>
            </w:r>
            <w:r w:rsidR="00CD68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</w:tcPr>
          <w:p w14:paraId="526EEAE9" w14:textId="5B539FBC" w:rsidR="00CD6891" w:rsidRDefault="00C623F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Gortin Glens and the GI’s </w:t>
            </w:r>
          </w:p>
          <w:p w14:paraId="04230C98" w14:textId="05D6A53C" w:rsidR="00CD6891" w:rsidRDefault="00CD6891" w:rsidP="00CD6891">
            <w:pPr>
              <w:rPr>
                <w:rFonts w:ascii="Arial" w:hAnsi="Arial" w:cs="Arial"/>
              </w:rPr>
            </w:pPr>
          </w:p>
        </w:tc>
      </w:tr>
      <w:tr w:rsidR="00CD6891" w14:paraId="359B4FF1" w14:textId="77777777" w:rsidTr="00487ECA">
        <w:tc>
          <w:tcPr>
            <w:tcW w:w="1276" w:type="dxa"/>
          </w:tcPr>
          <w:p w14:paraId="4D08ED89" w14:textId="171CF234" w:rsidR="00CD6891" w:rsidRDefault="00CD6891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20.05.26</w:t>
            </w:r>
          </w:p>
        </w:tc>
        <w:tc>
          <w:tcPr>
            <w:tcW w:w="2835" w:type="dxa"/>
          </w:tcPr>
          <w:p w14:paraId="6A8D852C" w14:textId="7279C21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Rodney Hamill</w:t>
            </w:r>
          </w:p>
        </w:tc>
        <w:tc>
          <w:tcPr>
            <w:tcW w:w="3260" w:type="dxa"/>
          </w:tcPr>
          <w:p w14:paraId="523AD21C" w14:textId="5E4EFAC4" w:rsidR="00CD6891" w:rsidRDefault="00CD6891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 to </w:t>
            </w:r>
            <w:r w:rsidR="00EB3A3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Governor’s House</w:t>
            </w:r>
            <w:r w:rsidR="00EB3A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Omagh Gaol</w:t>
            </w:r>
          </w:p>
        </w:tc>
      </w:tr>
      <w:tr w:rsidR="00CD6891" w14:paraId="54BC9755" w14:textId="77777777" w:rsidTr="00487ECA">
        <w:tc>
          <w:tcPr>
            <w:tcW w:w="1276" w:type="dxa"/>
          </w:tcPr>
          <w:p w14:paraId="2256AD3D" w14:textId="05A9E9F1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27.05.26</w:t>
            </w:r>
          </w:p>
        </w:tc>
        <w:tc>
          <w:tcPr>
            <w:tcW w:w="2835" w:type="dxa"/>
          </w:tcPr>
          <w:p w14:paraId="7240CB15" w14:textId="3ECCD3B8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Memory Morning </w:t>
            </w:r>
          </w:p>
        </w:tc>
        <w:tc>
          <w:tcPr>
            <w:tcW w:w="3260" w:type="dxa"/>
          </w:tcPr>
          <w:p w14:paraId="3ABBE13C" w14:textId="2D6F592C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slide shows of memorable events – 4 members</w:t>
            </w:r>
          </w:p>
        </w:tc>
      </w:tr>
      <w:tr w:rsidR="00EB3A39" w14:paraId="4A95860E" w14:textId="77777777" w:rsidTr="008723D2">
        <w:tc>
          <w:tcPr>
            <w:tcW w:w="7371" w:type="dxa"/>
            <w:gridSpan w:val="3"/>
          </w:tcPr>
          <w:p w14:paraId="477F5ED2" w14:textId="77777777" w:rsidR="00EB3A39" w:rsidRPr="00EB3A39" w:rsidRDefault="00EB3A39" w:rsidP="00EB3A3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3A39">
              <w:rPr>
                <w:rFonts w:ascii="Arial" w:hAnsi="Arial" w:cs="Arial"/>
                <w:b/>
                <w:bCs/>
              </w:rPr>
              <w:t>Summer outings</w:t>
            </w:r>
          </w:p>
          <w:p w14:paraId="6F0FC215" w14:textId="1EF85196" w:rsidR="00EB3A39" w:rsidRDefault="00EB3A39" w:rsidP="00EB3A39">
            <w:pPr>
              <w:jc w:val="center"/>
              <w:rPr>
                <w:rFonts w:ascii="Arial" w:hAnsi="Arial" w:cs="Arial"/>
              </w:rPr>
            </w:pPr>
          </w:p>
        </w:tc>
      </w:tr>
      <w:tr w:rsidR="00CD6891" w14:paraId="301567DD" w14:textId="77777777" w:rsidTr="00487ECA">
        <w:tc>
          <w:tcPr>
            <w:tcW w:w="1276" w:type="dxa"/>
          </w:tcPr>
          <w:p w14:paraId="6544AC9D" w14:textId="7032242A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04.06.26</w:t>
            </w:r>
          </w:p>
        </w:tc>
        <w:tc>
          <w:tcPr>
            <w:tcW w:w="2835" w:type="dxa"/>
          </w:tcPr>
          <w:p w14:paraId="64A66B49" w14:textId="77777777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Ladies Probus Outing </w:t>
            </w:r>
          </w:p>
          <w:p w14:paraId="169EE199" w14:textId="39B2D785" w:rsidR="00EB3A39" w:rsidRDefault="00EB3A39" w:rsidP="00CD689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4166E6" w14:textId="034930DA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Navan Fort, Armagh</w:t>
            </w:r>
          </w:p>
        </w:tc>
      </w:tr>
      <w:tr w:rsidR="00CD6891" w14:paraId="7F47E3D9" w14:textId="77777777" w:rsidTr="00487ECA">
        <w:tc>
          <w:tcPr>
            <w:tcW w:w="1276" w:type="dxa"/>
          </w:tcPr>
          <w:p w14:paraId="403E48C0" w14:textId="43DFA58D" w:rsidR="00CD6891" w:rsidRDefault="00EB3A39" w:rsidP="00CD6891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16.06.26</w:t>
            </w:r>
          </w:p>
        </w:tc>
        <w:tc>
          <w:tcPr>
            <w:tcW w:w="2835" w:type="dxa"/>
          </w:tcPr>
          <w:p w14:paraId="3079C1D2" w14:textId="7E101DBF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Men’s Probus Outing </w:t>
            </w:r>
          </w:p>
        </w:tc>
        <w:tc>
          <w:tcPr>
            <w:tcW w:w="3260" w:type="dxa"/>
          </w:tcPr>
          <w:p w14:paraId="507471CE" w14:textId="31757B49" w:rsidR="00CD6891" w:rsidRDefault="00EB3A39" w:rsidP="00CD68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Ulster Aviation Museum and Ulster Linen Museum</w:t>
            </w:r>
          </w:p>
          <w:p w14:paraId="4A0D677C" w14:textId="7304232C" w:rsidR="00EB3A39" w:rsidRDefault="00EB3A39" w:rsidP="00CD6891">
            <w:pPr>
              <w:rPr>
                <w:rFonts w:ascii="Arial" w:hAnsi="Arial" w:cs="Arial"/>
              </w:rPr>
            </w:pP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1F6059"/>
    <w:rsid w:val="003D7CC5"/>
    <w:rsid w:val="00487ECA"/>
    <w:rsid w:val="00513971"/>
    <w:rsid w:val="00670A51"/>
    <w:rsid w:val="007000FF"/>
    <w:rsid w:val="00705E77"/>
    <w:rsid w:val="00786287"/>
    <w:rsid w:val="007C79B8"/>
    <w:rsid w:val="007D1E6A"/>
    <w:rsid w:val="0081209F"/>
    <w:rsid w:val="00863069"/>
    <w:rsid w:val="008A2DCD"/>
    <w:rsid w:val="008B7284"/>
    <w:rsid w:val="008F11F8"/>
    <w:rsid w:val="00A77493"/>
    <w:rsid w:val="00A8039B"/>
    <w:rsid w:val="00AA1ABB"/>
    <w:rsid w:val="00B84E16"/>
    <w:rsid w:val="00B863C2"/>
    <w:rsid w:val="00C04372"/>
    <w:rsid w:val="00C623F1"/>
    <w:rsid w:val="00CD6891"/>
    <w:rsid w:val="00D753E3"/>
    <w:rsid w:val="00E27A33"/>
    <w:rsid w:val="00E4454F"/>
    <w:rsid w:val="00E95BFE"/>
    <w:rsid w:val="00EB3A39"/>
    <w:rsid w:val="00F4105B"/>
    <w:rsid w:val="00FE6532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9</cp:revision>
  <dcterms:created xsi:type="dcterms:W3CDTF">2026-01-06T16:53:00Z</dcterms:created>
  <dcterms:modified xsi:type="dcterms:W3CDTF">2026-05-12T19:57:00Z</dcterms:modified>
</cp:coreProperties>
</file>