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6EF7" w14:textId="5F074D1C" w:rsidR="00FE79CC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OMAGH MEN’S PROBUS CLUB</w:t>
      </w:r>
    </w:p>
    <w:p w14:paraId="6F2D2CA2" w14:textId="66FC1D6A" w:rsidR="00F4105B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Programme</w:t>
      </w:r>
      <w:r w:rsidR="001F6059">
        <w:rPr>
          <w:rFonts w:ascii="Arial" w:hAnsi="Arial" w:cs="Arial"/>
          <w:b/>
          <w:bCs/>
        </w:rPr>
        <w:t xml:space="preserve">: </w:t>
      </w:r>
      <w:r w:rsidR="00CD6891">
        <w:rPr>
          <w:rFonts w:ascii="Arial" w:hAnsi="Arial" w:cs="Arial"/>
          <w:b/>
          <w:bCs/>
        </w:rPr>
        <w:t>Summer</w:t>
      </w:r>
      <w:r w:rsidR="001F6059">
        <w:rPr>
          <w:rFonts w:ascii="Arial" w:hAnsi="Arial" w:cs="Arial"/>
          <w:b/>
          <w:bCs/>
        </w:rPr>
        <w:t xml:space="preserve"> 2026</w:t>
      </w:r>
    </w:p>
    <w:p w14:paraId="626D8286" w14:textId="77777777" w:rsidR="00487ECA" w:rsidRDefault="00487ECA" w:rsidP="00F4105B">
      <w:pPr>
        <w:jc w:val="center"/>
        <w:rPr>
          <w:rFonts w:ascii="Arial" w:hAnsi="Arial" w:cs="Arial"/>
        </w:rPr>
      </w:pPr>
    </w:p>
    <w:tbl>
      <w:tblPr>
        <w:tblStyle w:val="TableGrid"/>
        <w:tblW w:w="7371" w:type="dxa"/>
        <w:tblInd w:w="824" w:type="dxa"/>
        <w:tblLook w:val="04A0" w:firstRow="1" w:lastRow="0" w:firstColumn="1" w:lastColumn="0" w:noHBand="0" w:noVBand="1"/>
      </w:tblPr>
      <w:tblGrid>
        <w:gridCol w:w="1276"/>
        <w:gridCol w:w="2835"/>
        <w:gridCol w:w="3260"/>
      </w:tblGrid>
      <w:tr w:rsidR="003D7CC5" w14:paraId="4B5B1DF6" w14:textId="77777777" w:rsidTr="00487ECA">
        <w:tc>
          <w:tcPr>
            <w:tcW w:w="1276" w:type="dxa"/>
          </w:tcPr>
          <w:p w14:paraId="4A774324" w14:textId="231F5A3A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84BCA7C" w14:textId="6EAD0094" w:rsidR="00F4105B" w:rsidRDefault="00F4105B" w:rsidP="00F41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A3CF9D" w14:textId="06636B86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</w:p>
        </w:tc>
        <w:tc>
          <w:tcPr>
            <w:tcW w:w="3260" w:type="dxa"/>
          </w:tcPr>
          <w:p w14:paraId="0D608857" w14:textId="4E78D224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</w:tr>
      <w:tr w:rsidR="00CD6891" w14:paraId="5622A370" w14:textId="77777777" w:rsidTr="00487ECA">
        <w:tc>
          <w:tcPr>
            <w:tcW w:w="1276" w:type="dxa"/>
          </w:tcPr>
          <w:p w14:paraId="232D97ED" w14:textId="237B3A4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25.03.26</w:t>
            </w:r>
          </w:p>
        </w:tc>
        <w:tc>
          <w:tcPr>
            <w:tcW w:w="2835" w:type="dxa"/>
          </w:tcPr>
          <w:p w14:paraId="49769BBD" w14:textId="2D04E688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Easter </w:t>
            </w:r>
            <w:r>
              <w:rPr>
                <w:rFonts w:ascii="Arial" w:hAnsi="Arial" w:cs="Arial"/>
              </w:rPr>
              <w:t xml:space="preserve">Recess </w:t>
            </w:r>
          </w:p>
          <w:p w14:paraId="272A1D71" w14:textId="67DE34B2" w:rsidR="00CD6891" w:rsidRDefault="00CD689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B83053" w14:textId="1F54854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week recess- resume Wed </w:t>
            </w:r>
            <w:r>
              <w:rPr>
                <w:rFonts w:ascii="Arial" w:hAnsi="Arial" w:cs="Arial"/>
              </w:rPr>
              <w:t>08</w:t>
            </w:r>
            <w:r>
              <w:rPr>
                <w:rFonts w:ascii="Arial" w:hAnsi="Arial" w:cs="Arial"/>
              </w:rPr>
              <w:t xml:space="preserve"> April</w:t>
            </w:r>
          </w:p>
        </w:tc>
      </w:tr>
      <w:tr w:rsidR="00CD6891" w14:paraId="6A4D532B" w14:textId="77777777" w:rsidTr="00487ECA">
        <w:tc>
          <w:tcPr>
            <w:tcW w:w="1276" w:type="dxa"/>
          </w:tcPr>
          <w:p w14:paraId="2F261F00" w14:textId="0EF3495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08.04.26</w:t>
            </w:r>
          </w:p>
        </w:tc>
        <w:tc>
          <w:tcPr>
            <w:tcW w:w="2835" w:type="dxa"/>
          </w:tcPr>
          <w:p w14:paraId="64800276" w14:textId="4289485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Collins</w:t>
            </w:r>
          </w:p>
        </w:tc>
        <w:tc>
          <w:tcPr>
            <w:tcW w:w="3260" w:type="dxa"/>
          </w:tcPr>
          <w:p w14:paraId="5A46F080" w14:textId="7777777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Omagh Workhouse</w:t>
            </w:r>
          </w:p>
          <w:p w14:paraId="1DEB634D" w14:textId="20FCF7E2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410FEA50" w14:textId="77777777" w:rsidTr="00487ECA">
        <w:tc>
          <w:tcPr>
            <w:tcW w:w="1276" w:type="dxa"/>
          </w:tcPr>
          <w:p w14:paraId="26EF52E0" w14:textId="4DEAC6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15.04.26</w:t>
            </w:r>
          </w:p>
        </w:tc>
        <w:tc>
          <w:tcPr>
            <w:tcW w:w="2835" w:type="dxa"/>
          </w:tcPr>
          <w:p w14:paraId="464B1F1C" w14:textId="1BBF9AD9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McBride</w:t>
            </w:r>
          </w:p>
        </w:tc>
        <w:tc>
          <w:tcPr>
            <w:tcW w:w="3260" w:type="dxa"/>
          </w:tcPr>
          <w:p w14:paraId="4AF556CE" w14:textId="251A216A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Intelligence</w:t>
            </w:r>
            <w:r>
              <w:rPr>
                <w:rFonts w:ascii="Arial" w:hAnsi="Arial" w:cs="Arial"/>
              </w:rPr>
              <w:br/>
              <w:t>A Demonstration of AI</w:t>
            </w:r>
          </w:p>
        </w:tc>
      </w:tr>
      <w:tr w:rsidR="00CD6891" w14:paraId="47C45849" w14:textId="77777777" w:rsidTr="00487ECA">
        <w:tc>
          <w:tcPr>
            <w:tcW w:w="1276" w:type="dxa"/>
          </w:tcPr>
          <w:p w14:paraId="49117D0D" w14:textId="0287D74D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22.04.26</w:t>
            </w:r>
          </w:p>
        </w:tc>
        <w:tc>
          <w:tcPr>
            <w:tcW w:w="2835" w:type="dxa"/>
          </w:tcPr>
          <w:p w14:paraId="7EFCB888" w14:textId="2AA23909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confirmed</w:t>
            </w:r>
          </w:p>
          <w:p w14:paraId="3EF73F9A" w14:textId="36E6E337" w:rsidR="00CD6891" w:rsidRDefault="00CD689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E4FD5A8" w14:textId="5A01C1E9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38A581FD" w14:textId="77777777" w:rsidTr="00487ECA">
        <w:tc>
          <w:tcPr>
            <w:tcW w:w="1276" w:type="dxa"/>
          </w:tcPr>
          <w:p w14:paraId="624165AA" w14:textId="74766D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29.04.26</w:t>
            </w:r>
          </w:p>
        </w:tc>
        <w:tc>
          <w:tcPr>
            <w:tcW w:w="2835" w:type="dxa"/>
          </w:tcPr>
          <w:p w14:paraId="65008891" w14:textId="7777777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confirmed</w:t>
            </w:r>
          </w:p>
          <w:p w14:paraId="01E62006" w14:textId="54834EF8" w:rsidR="00CD6891" w:rsidRDefault="00CD689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6743EB" w14:textId="108AF0D7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45EF40BF" w14:textId="77777777" w:rsidTr="00487ECA">
        <w:tc>
          <w:tcPr>
            <w:tcW w:w="1276" w:type="dxa"/>
          </w:tcPr>
          <w:p w14:paraId="7AB1B20A" w14:textId="1CF4B7A0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26.05.26</w:t>
            </w:r>
          </w:p>
        </w:tc>
        <w:tc>
          <w:tcPr>
            <w:tcW w:w="2835" w:type="dxa"/>
          </w:tcPr>
          <w:p w14:paraId="0E0824F8" w14:textId="0AC92248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McFarland</w:t>
            </w:r>
          </w:p>
        </w:tc>
        <w:tc>
          <w:tcPr>
            <w:tcW w:w="3260" w:type="dxa"/>
          </w:tcPr>
          <w:p w14:paraId="697EF0F8" w14:textId="543CE35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Omagh Carnival remembered</w:t>
            </w:r>
          </w:p>
        </w:tc>
      </w:tr>
      <w:tr w:rsidR="00CD6891" w14:paraId="4FA6CCBA" w14:textId="77777777" w:rsidTr="00487ECA">
        <w:tc>
          <w:tcPr>
            <w:tcW w:w="1276" w:type="dxa"/>
          </w:tcPr>
          <w:p w14:paraId="6FD148B8" w14:textId="139E7B6D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13.05.26</w:t>
            </w:r>
          </w:p>
        </w:tc>
        <w:tc>
          <w:tcPr>
            <w:tcW w:w="2835" w:type="dxa"/>
          </w:tcPr>
          <w:p w14:paraId="4ADFBB58" w14:textId="397876A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Meeting </w:t>
            </w:r>
          </w:p>
        </w:tc>
        <w:tc>
          <w:tcPr>
            <w:tcW w:w="3260" w:type="dxa"/>
          </w:tcPr>
          <w:p w14:paraId="526EEAE9" w14:textId="7777777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Outings etc</w:t>
            </w:r>
          </w:p>
          <w:p w14:paraId="04230C98" w14:textId="05D6A53C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359B4FF1" w14:textId="77777777" w:rsidTr="00487ECA">
        <w:tc>
          <w:tcPr>
            <w:tcW w:w="1276" w:type="dxa"/>
          </w:tcPr>
          <w:p w14:paraId="4D08ED89" w14:textId="171CF234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20.05.26</w:t>
            </w:r>
          </w:p>
        </w:tc>
        <w:tc>
          <w:tcPr>
            <w:tcW w:w="2835" w:type="dxa"/>
          </w:tcPr>
          <w:p w14:paraId="6A8D852C" w14:textId="7279C21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Rodney Hamill</w:t>
            </w:r>
          </w:p>
        </w:tc>
        <w:tc>
          <w:tcPr>
            <w:tcW w:w="3260" w:type="dxa"/>
          </w:tcPr>
          <w:p w14:paraId="523AD21C" w14:textId="5E4EFAC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 to </w:t>
            </w:r>
            <w:r w:rsidR="00EB3A3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Governor’s House</w:t>
            </w:r>
            <w:r w:rsidR="00EB3A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Omagh Gaol</w:t>
            </w:r>
          </w:p>
        </w:tc>
      </w:tr>
      <w:tr w:rsidR="00CD6891" w14:paraId="54BC9755" w14:textId="77777777" w:rsidTr="00487ECA">
        <w:tc>
          <w:tcPr>
            <w:tcW w:w="1276" w:type="dxa"/>
          </w:tcPr>
          <w:p w14:paraId="2256AD3D" w14:textId="05A9E9F1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27.05.26</w:t>
            </w:r>
          </w:p>
        </w:tc>
        <w:tc>
          <w:tcPr>
            <w:tcW w:w="2835" w:type="dxa"/>
          </w:tcPr>
          <w:p w14:paraId="7240CB15" w14:textId="3ECCD3B8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Memory Morning </w:t>
            </w:r>
          </w:p>
        </w:tc>
        <w:tc>
          <w:tcPr>
            <w:tcW w:w="3260" w:type="dxa"/>
          </w:tcPr>
          <w:p w14:paraId="3ABBE13C" w14:textId="2D6F592C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slide shows of memorable events – 4 members</w:t>
            </w:r>
          </w:p>
        </w:tc>
      </w:tr>
      <w:tr w:rsidR="00EB3A39" w14:paraId="4A95860E" w14:textId="77777777" w:rsidTr="008723D2">
        <w:tc>
          <w:tcPr>
            <w:tcW w:w="7371" w:type="dxa"/>
            <w:gridSpan w:val="3"/>
          </w:tcPr>
          <w:p w14:paraId="477F5ED2" w14:textId="77777777" w:rsidR="00EB3A39" w:rsidRPr="00EB3A39" w:rsidRDefault="00EB3A39" w:rsidP="00EB3A3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A39">
              <w:rPr>
                <w:rFonts w:ascii="Arial" w:hAnsi="Arial" w:cs="Arial"/>
                <w:b/>
                <w:bCs/>
              </w:rPr>
              <w:t>Summer outings</w:t>
            </w:r>
          </w:p>
          <w:p w14:paraId="6F0FC215" w14:textId="1EF85196" w:rsidR="00EB3A39" w:rsidRDefault="00EB3A39" w:rsidP="00EB3A39">
            <w:pPr>
              <w:jc w:val="center"/>
              <w:rPr>
                <w:rFonts w:ascii="Arial" w:hAnsi="Arial" w:cs="Arial"/>
              </w:rPr>
            </w:pPr>
          </w:p>
        </w:tc>
      </w:tr>
      <w:tr w:rsidR="00CD6891" w14:paraId="301567DD" w14:textId="77777777" w:rsidTr="00487ECA">
        <w:tc>
          <w:tcPr>
            <w:tcW w:w="1276" w:type="dxa"/>
          </w:tcPr>
          <w:p w14:paraId="6544AC9D" w14:textId="7032242A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04.06.26</w:t>
            </w:r>
          </w:p>
        </w:tc>
        <w:tc>
          <w:tcPr>
            <w:tcW w:w="2835" w:type="dxa"/>
          </w:tcPr>
          <w:p w14:paraId="64A66B49" w14:textId="77777777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Ladies Probus Outing </w:t>
            </w:r>
          </w:p>
          <w:p w14:paraId="169EE199" w14:textId="39B2D785" w:rsidR="00EB3A39" w:rsidRDefault="00EB3A39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4166E6" w14:textId="034930DA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Navan Fort, Armagh</w:t>
            </w:r>
          </w:p>
        </w:tc>
      </w:tr>
      <w:tr w:rsidR="00CD6891" w14:paraId="7F47E3D9" w14:textId="77777777" w:rsidTr="00487ECA">
        <w:tc>
          <w:tcPr>
            <w:tcW w:w="1276" w:type="dxa"/>
          </w:tcPr>
          <w:p w14:paraId="403E48C0" w14:textId="43DFA58D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16.06.26</w:t>
            </w:r>
          </w:p>
        </w:tc>
        <w:tc>
          <w:tcPr>
            <w:tcW w:w="2835" w:type="dxa"/>
          </w:tcPr>
          <w:p w14:paraId="3079C1D2" w14:textId="7E101DBF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Men’s Probus Outing </w:t>
            </w:r>
          </w:p>
        </w:tc>
        <w:tc>
          <w:tcPr>
            <w:tcW w:w="3260" w:type="dxa"/>
          </w:tcPr>
          <w:p w14:paraId="507471CE" w14:textId="31757B49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Ulster Aviation Museum and Ulster Linen Museum</w:t>
            </w:r>
          </w:p>
          <w:p w14:paraId="4A0D677C" w14:textId="7304232C" w:rsidR="00EB3A39" w:rsidRDefault="00EB3A39" w:rsidP="00CD6891">
            <w:pPr>
              <w:rPr>
                <w:rFonts w:ascii="Arial" w:hAnsi="Arial" w:cs="Arial"/>
              </w:rPr>
            </w:pPr>
          </w:p>
        </w:tc>
      </w:tr>
    </w:tbl>
    <w:p w14:paraId="4DF462B7" w14:textId="77777777" w:rsidR="00F4105B" w:rsidRPr="00F4105B" w:rsidRDefault="00F4105B">
      <w:pPr>
        <w:rPr>
          <w:rFonts w:ascii="Arial" w:hAnsi="Arial" w:cs="Arial"/>
        </w:rPr>
      </w:pPr>
    </w:p>
    <w:sectPr w:rsidR="00F4105B" w:rsidRPr="00F4105B" w:rsidSect="00487E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5B"/>
    <w:rsid w:val="001103A5"/>
    <w:rsid w:val="001F6059"/>
    <w:rsid w:val="003D7CC5"/>
    <w:rsid w:val="00487ECA"/>
    <w:rsid w:val="00670A51"/>
    <w:rsid w:val="00705E77"/>
    <w:rsid w:val="00786287"/>
    <w:rsid w:val="007C79B8"/>
    <w:rsid w:val="007D1E6A"/>
    <w:rsid w:val="0081209F"/>
    <w:rsid w:val="008B7284"/>
    <w:rsid w:val="008F11F8"/>
    <w:rsid w:val="00A77493"/>
    <w:rsid w:val="00A8039B"/>
    <w:rsid w:val="00B84E16"/>
    <w:rsid w:val="00B863C2"/>
    <w:rsid w:val="00CD6891"/>
    <w:rsid w:val="00D753E3"/>
    <w:rsid w:val="00E27A33"/>
    <w:rsid w:val="00E4454F"/>
    <w:rsid w:val="00E95BFE"/>
    <w:rsid w:val="00EB3A39"/>
    <w:rsid w:val="00F4105B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3A2"/>
  <w15:chartTrackingRefBased/>
  <w15:docId w15:val="{86CF0DF9-ACDD-4C76-9FC1-6E24B4B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5</cp:revision>
  <dcterms:created xsi:type="dcterms:W3CDTF">2026-01-06T16:53:00Z</dcterms:created>
  <dcterms:modified xsi:type="dcterms:W3CDTF">2026-03-23T10:35:00Z</dcterms:modified>
</cp:coreProperties>
</file>