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6EF7" w14:textId="5F074D1C" w:rsidR="00FE79CC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OMAGH MEN’S PROBUS CLUB</w:t>
      </w:r>
    </w:p>
    <w:p w14:paraId="6F2D2CA2" w14:textId="2EF459D9" w:rsidR="00F4105B" w:rsidRPr="001103A5" w:rsidRDefault="00F4105B" w:rsidP="00F4105B">
      <w:pPr>
        <w:jc w:val="center"/>
        <w:rPr>
          <w:rFonts w:ascii="Arial" w:hAnsi="Arial" w:cs="Arial"/>
          <w:b/>
          <w:bCs/>
        </w:rPr>
      </w:pPr>
      <w:r w:rsidRPr="001103A5">
        <w:rPr>
          <w:rFonts w:ascii="Arial" w:hAnsi="Arial" w:cs="Arial"/>
          <w:b/>
          <w:bCs/>
        </w:rPr>
        <w:t>Programme</w:t>
      </w:r>
      <w:r w:rsidR="001F6059">
        <w:rPr>
          <w:rFonts w:ascii="Arial" w:hAnsi="Arial" w:cs="Arial"/>
          <w:b/>
          <w:bCs/>
        </w:rPr>
        <w:t xml:space="preserve">: </w:t>
      </w:r>
      <w:r w:rsidR="00D753E3">
        <w:rPr>
          <w:rFonts w:ascii="Arial" w:hAnsi="Arial" w:cs="Arial"/>
          <w:b/>
          <w:bCs/>
        </w:rPr>
        <w:t>Sp</w:t>
      </w:r>
      <w:r w:rsidR="00A8039B">
        <w:rPr>
          <w:rFonts w:ascii="Arial" w:hAnsi="Arial" w:cs="Arial"/>
          <w:b/>
          <w:bCs/>
        </w:rPr>
        <w:t>r</w:t>
      </w:r>
      <w:r w:rsidR="00D753E3">
        <w:rPr>
          <w:rFonts w:ascii="Arial" w:hAnsi="Arial" w:cs="Arial"/>
          <w:b/>
          <w:bCs/>
        </w:rPr>
        <w:t>ing</w:t>
      </w:r>
      <w:r w:rsidR="001F6059">
        <w:rPr>
          <w:rFonts w:ascii="Arial" w:hAnsi="Arial" w:cs="Arial"/>
          <w:b/>
          <w:bCs/>
        </w:rPr>
        <w:t xml:space="preserve"> 2026</w:t>
      </w:r>
    </w:p>
    <w:p w14:paraId="626D8286" w14:textId="77777777" w:rsidR="00487ECA" w:rsidRDefault="00487ECA" w:rsidP="00F4105B">
      <w:pPr>
        <w:jc w:val="center"/>
        <w:rPr>
          <w:rFonts w:ascii="Arial" w:hAnsi="Arial" w:cs="Arial"/>
        </w:rPr>
      </w:pPr>
    </w:p>
    <w:tbl>
      <w:tblPr>
        <w:tblStyle w:val="TableGrid"/>
        <w:tblW w:w="7371" w:type="dxa"/>
        <w:tblInd w:w="824" w:type="dxa"/>
        <w:tblLook w:val="04A0" w:firstRow="1" w:lastRow="0" w:firstColumn="1" w:lastColumn="0" w:noHBand="0" w:noVBand="1"/>
      </w:tblPr>
      <w:tblGrid>
        <w:gridCol w:w="1276"/>
        <w:gridCol w:w="2835"/>
        <w:gridCol w:w="3260"/>
      </w:tblGrid>
      <w:tr w:rsidR="003D7CC5" w14:paraId="4B5B1DF6" w14:textId="77777777" w:rsidTr="00487ECA">
        <w:tc>
          <w:tcPr>
            <w:tcW w:w="1276" w:type="dxa"/>
          </w:tcPr>
          <w:p w14:paraId="4A774324" w14:textId="231F5A3A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484BCA7C" w14:textId="6EAD0094" w:rsidR="00F4105B" w:rsidRDefault="00F4105B" w:rsidP="00F41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A3CF9D" w14:textId="06636B86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</w:t>
            </w:r>
          </w:p>
        </w:tc>
        <w:tc>
          <w:tcPr>
            <w:tcW w:w="3260" w:type="dxa"/>
          </w:tcPr>
          <w:p w14:paraId="0D608857" w14:textId="4E78D224" w:rsidR="00F4105B" w:rsidRDefault="00F4105B" w:rsidP="00F41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</w:tr>
      <w:tr w:rsidR="00E4454F" w14:paraId="5622A370" w14:textId="77777777" w:rsidTr="00487ECA">
        <w:tc>
          <w:tcPr>
            <w:tcW w:w="1276" w:type="dxa"/>
          </w:tcPr>
          <w:p w14:paraId="232D97ED" w14:textId="12DA46C8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07.01.26</w:t>
            </w:r>
          </w:p>
        </w:tc>
        <w:tc>
          <w:tcPr>
            <w:tcW w:w="2835" w:type="dxa"/>
          </w:tcPr>
          <w:p w14:paraId="7963B6B5" w14:textId="77777777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Year Message </w:t>
            </w:r>
          </w:p>
          <w:p w14:paraId="272A1D71" w14:textId="67DE34B2" w:rsidR="00E4454F" w:rsidRDefault="00E4454F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B83053" w14:textId="7EB0F1E8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Gareth Hayden</w:t>
            </w:r>
          </w:p>
        </w:tc>
      </w:tr>
      <w:tr w:rsidR="00E4454F" w14:paraId="6A4D532B" w14:textId="77777777" w:rsidTr="00487ECA">
        <w:tc>
          <w:tcPr>
            <w:tcW w:w="1276" w:type="dxa"/>
          </w:tcPr>
          <w:p w14:paraId="2F261F00" w14:textId="0B31F08C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14.01.26</w:t>
            </w:r>
          </w:p>
        </w:tc>
        <w:tc>
          <w:tcPr>
            <w:tcW w:w="2835" w:type="dxa"/>
          </w:tcPr>
          <w:p w14:paraId="296E5B07" w14:textId="77777777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General Meeting </w:t>
            </w:r>
          </w:p>
          <w:p w14:paraId="64800276" w14:textId="7118E017" w:rsidR="00E4454F" w:rsidRDefault="00E4454F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DEB634D" w14:textId="77777777" w:rsidR="00E4454F" w:rsidRDefault="00E4454F" w:rsidP="00E27A33">
            <w:pPr>
              <w:rPr>
                <w:rFonts w:ascii="Arial" w:hAnsi="Arial" w:cs="Arial"/>
              </w:rPr>
            </w:pPr>
          </w:p>
        </w:tc>
      </w:tr>
      <w:tr w:rsidR="00E4454F" w14:paraId="410FEA50" w14:textId="77777777" w:rsidTr="00487ECA">
        <w:tc>
          <w:tcPr>
            <w:tcW w:w="1276" w:type="dxa"/>
          </w:tcPr>
          <w:p w14:paraId="26EF52E0" w14:textId="41821B09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21.01.26 </w:t>
            </w:r>
          </w:p>
        </w:tc>
        <w:tc>
          <w:tcPr>
            <w:tcW w:w="2835" w:type="dxa"/>
          </w:tcPr>
          <w:p w14:paraId="464B1F1C" w14:textId="5F406CB6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Dominic Pinto</w:t>
            </w:r>
          </w:p>
        </w:tc>
        <w:tc>
          <w:tcPr>
            <w:tcW w:w="3260" w:type="dxa"/>
          </w:tcPr>
          <w:p w14:paraId="0EC03E10" w14:textId="77777777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 and Times</w:t>
            </w:r>
          </w:p>
          <w:p w14:paraId="4AF556CE" w14:textId="5CD8BFBF" w:rsidR="00E4454F" w:rsidRDefault="00E4454F" w:rsidP="00E27A33">
            <w:pPr>
              <w:rPr>
                <w:rFonts w:ascii="Arial" w:hAnsi="Arial" w:cs="Arial"/>
              </w:rPr>
            </w:pPr>
          </w:p>
        </w:tc>
      </w:tr>
      <w:tr w:rsidR="00E4454F" w14:paraId="47C45849" w14:textId="77777777" w:rsidTr="00487ECA">
        <w:tc>
          <w:tcPr>
            <w:tcW w:w="1276" w:type="dxa"/>
          </w:tcPr>
          <w:p w14:paraId="49117D0D" w14:textId="42750A79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28.01.26</w:t>
            </w:r>
          </w:p>
        </w:tc>
        <w:tc>
          <w:tcPr>
            <w:tcW w:w="2835" w:type="dxa"/>
          </w:tcPr>
          <w:p w14:paraId="3EF73F9A" w14:textId="3A853750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Daryl Simpson </w:t>
            </w:r>
          </w:p>
        </w:tc>
        <w:tc>
          <w:tcPr>
            <w:tcW w:w="3260" w:type="dxa"/>
          </w:tcPr>
          <w:p w14:paraId="0CE17082" w14:textId="77777777" w:rsidR="00E4454F" w:rsidRDefault="00E4454F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 Tenor</w:t>
            </w:r>
          </w:p>
          <w:p w14:paraId="2E4FD5A8" w14:textId="5A01C1E9" w:rsidR="00E4454F" w:rsidRDefault="00E4454F" w:rsidP="00E27A33">
            <w:pPr>
              <w:rPr>
                <w:rFonts w:ascii="Arial" w:hAnsi="Arial" w:cs="Arial"/>
              </w:rPr>
            </w:pPr>
          </w:p>
        </w:tc>
      </w:tr>
      <w:tr w:rsidR="008F11F8" w14:paraId="38A581FD" w14:textId="77777777" w:rsidTr="00487ECA">
        <w:tc>
          <w:tcPr>
            <w:tcW w:w="1276" w:type="dxa"/>
          </w:tcPr>
          <w:p w14:paraId="6B5581D4" w14:textId="7354A911" w:rsidR="008F11F8" w:rsidRDefault="008F11F8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04.02.26</w:t>
            </w:r>
          </w:p>
          <w:p w14:paraId="624165AA" w14:textId="77777777" w:rsidR="008F11F8" w:rsidRDefault="008F11F8" w:rsidP="00E27A3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1E62006" w14:textId="34D20A33" w:rsidR="008F11F8" w:rsidRDefault="008F11F8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Arthur Rainey</w:t>
            </w:r>
          </w:p>
        </w:tc>
        <w:tc>
          <w:tcPr>
            <w:tcW w:w="3260" w:type="dxa"/>
          </w:tcPr>
          <w:p w14:paraId="746743EB" w14:textId="30D75851" w:rsidR="008F11F8" w:rsidRDefault="008F11F8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Ulster Project</w:t>
            </w:r>
          </w:p>
        </w:tc>
      </w:tr>
      <w:tr w:rsidR="008F11F8" w14:paraId="45EF40BF" w14:textId="77777777" w:rsidTr="00487ECA">
        <w:tc>
          <w:tcPr>
            <w:tcW w:w="1276" w:type="dxa"/>
          </w:tcPr>
          <w:p w14:paraId="7AB1B20A" w14:textId="79261931" w:rsidR="008F11F8" w:rsidRDefault="00D753E3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11.02.26</w:t>
            </w:r>
          </w:p>
        </w:tc>
        <w:tc>
          <w:tcPr>
            <w:tcW w:w="2835" w:type="dxa"/>
          </w:tcPr>
          <w:p w14:paraId="79F2B3BC" w14:textId="2620C2C3" w:rsidR="008F11F8" w:rsidRDefault="00A8039B" w:rsidP="00A803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Oliver Loughran</w:t>
            </w:r>
            <w:r w:rsidR="00D753E3">
              <w:rPr>
                <w:rFonts w:ascii="Arial" w:hAnsi="Arial" w:cs="Arial"/>
              </w:rPr>
              <w:t xml:space="preserve">                                   </w:t>
            </w:r>
          </w:p>
          <w:p w14:paraId="0E0824F8" w14:textId="50C2F4FA" w:rsidR="00D753E3" w:rsidRDefault="00D753E3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7EF0F8" w14:textId="71626553" w:rsidR="008F11F8" w:rsidRDefault="00A8039B" w:rsidP="00E27A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Ballygawley</w:t>
            </w:r>
            <w:proofErr w:type="spellEnd"/>
            <w:r>
              <w:rPr>
                <w:rFonts w:ascii="Arial" w:hAnsi="Arial" w:cs="Arial"/>
              </w:rPr>
              <w:t xml:space="preserve"> re-visited</w:t>
            </w:r>
          </w:p>
        </w:tc>
      </w:tr>
      <w:tr w:rsidR="00D753E3" w14:paraId="4FA6CCBA" w14:textId="77777777" w:rsidTr="00487ECA">
        <w:tc>
          <w:tcPr>
            <w:tcW w:w="1276" w:type="dxa"/>
          </w:tcPr>
          <w:p w14:paraId="6FD148B8" w14:textId="7A3C67BA" w:rsidR="00D753E3" w:rsidRDefault="00D753E3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18.02.26</w:t>
            </w:r>
          </w:p>
        </w:tc>
        <w:tc>
          <w:tcPr>
            <w:tcW w:w="2835" w:type="dxa"/>
          </w:tcPr>
          <w:p w14:paraId="0E6CBD2E" w14:textId="156B2090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Jim McBride</w:t>
            </w:r>
          </w:p>
          <w:p w14:paraId="4ADFBB58" w14:textId="77777777" w:rsidR="00D753E3" w:rsidRDefault="00D753E3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4230C98" w14:textId="4414E258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 and times</w:t>
            </w:r>
          </w:p>
        </w:tc>
      </w:tr>
      <w:tr w:rsidR="00D753E3" w14:paraId="359B4FF1" w14:textId="77777777" w:rsidTr="00487ECA">
        <w:tc>
          <w:tcPr>
            <w:tcW w:w="1276" w:type="dxa"/>
          </w:tcPr>
          <w:p w14:paraId="4D08ED89" w14:textId="1134413F" w:rsidR="00D753E3" w:rsidRDefault="00D753E3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25.02.26</w:t>
            </w:r>
          </w:p>
        </w:tc>
        <w:tc>
          <w:tcPr>
            <w:tcW w:w="2835" w:type="dxa"/>
          </w:tcPr>
          <w:p w14:paraId="487FD13E" w14:textId="409A51DD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Vincent Brogan</w:t>
            </w:r>
          </w:p>
          <w:p w14:paraId="6A8D852C" w14:textId="77777777" w:rsidR="00D753E3" w:rsidRDefault="00D753E3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23AD21C" w14:textId="11D56D00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Local history topic</w:t>
            </w:r>
          </w:p>
        </w:tc>
      </w:tr>
      <w:tr w:rsidR="00D753E3" w14:paraId="54BC9755" w14:textId="77777777" w:rsidTr="00487ECA">
        <w:tc>
          <w:tcPr>
            <w:tcW w:w="1276" w:type="dxa"/>
          </w:tcPr>
          <w:p w14:paraId="2256AD3D" w14:textId="438B1F17" w:rsidR="00D753E3" w:rsidRDefault="00D753E3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04.03.26</w:t>
            </w:r>
          </w:p>
        </w:tc>
        <w:tc>
          <w:tcPr>
            <w:tcW w:w="2835" w:type="dxa"/>
          </w:tcPr>
          <w:p w14:paraId="40D8BEEC" w14:textId="0DEE6E93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Kenneth Collins </w:t>
            </w:r>
          </w:p>
          <w:p w14:paraId="7240CB15" w14:textId="77777777" w:rsidR="00D753E3" w:rsidRDefault="00D753E3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BBE13C" w14:textId="2CBA0494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Omagh Workhouse</w:t>
            </w:r>
          </w:p>
        </w:tc>
      </w:tr>
      <w:tr w:rsidR="00D753E3" w14:paraId="4A95860E" w14:textId="77777777" w:rsidTr="00487ECA">
        <w:tc>
          <w:tcPr>
            <w:tcW w:w="1276" w:type="dxa"/>
          </w:tcPr>
          <w:p w14:paraId="62067E3B" w14:textId="5099E459" w:rsidR="00D753E3" w:rsidRDefault="00D753E3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11.03.26</w:t>
            </w:r>
          </w:p>
        </w:tc>
        <w:tc>
          <w:tcPr>
            <w:tcW w:w="2835" w:type="dxa"/>
          </w:tcPr>
          <w:p w14:paraId="7A96FE7B" w14:textId="1A872B9F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Jim Graham</w:t>
            </w:r>
          </w:p>
          <w:p w14:paraId="2E257BEB" w14:textId="77777777" w:rsidR="00D753E3" w:rsidRDefault="00D753E3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F0FC215" w14:textId="17C2C61B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Quiz</w:t>
            </w:r>
          </w:p>
        </w:tc>
      </w:tr>
      <w:tr w:rsidR="00D753E3" w14:paraId="301567DD" w14:textId="77777777" w:rsidTr="00487ECA">
        <w:tc>
          <w:tcPr>
            <w:tcW w:w="1276" w:type="dxa"/>
          </w:tcPr>
          <w:p w14:paraId="6544AC9D" w14:textId="2F49F05A" w:rsidR="00D753E3" w:rsidRDefault="00D753E3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18.03.26</w:t>
            </w:r>
          </w:p>
        </w:tc>
        <w:tc>
          <w:tcPr>
            <w:tcW w:w="2835" w:type="dxa"/>
          </w:tcPr>
          <w:p w14:paraId="5C5D3612" w14:textId="62372B97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Jim McBain</w:t>
            </w:r>
          </w:p>
          <w:p w14:paraId="169EE199" w14:textId="77777777" w:rsidR="00D753E3" w:rsidRDefault="00D753E3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4166E6" w14:textId="1BA259E6" w:rsidR="00D753E3" w:rsidRDefault="00A8039B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 to Strule Campus</w:t>
            </w:r>
          </w:p>
        </w:tc>
      </w:tr>
      <w:tr w:rsidR="00D753E3" w14:paraId="7F47E3D9" w14:textId="77777777" w:rsidTr="00487ECA">
        <w:tc>
          <w:tcPr>
            <w:tcW w:w="1276" w:type="dxa"/>
          </w:tcPr>
          <w:p w14:paraId="403E48C0" w14:textId="0C527C6A" w:rsidR="00D753E3" w:rsidRDefault="00D753E3" w:rsidP="008F11F8">
            <w:pPr>
              <w:tabs>
                <w:tab w:val="left" w:pos="10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25.03.26</w:t>
            </w:r>
          </w:p>
        </w:tc>
        <w:tc>
          <w:tcPr>
            <w:tcW w:w="2835" w:type="dxa"/>
          </w:tcPr>
          <w:p w14:paraId="62CC8C69" w14:textId="19315F4E" w:rsidR="00D753E3" w:rsidRDefault="00D753E3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Week – Good Friday 27 March</w:t>
            </w:r>
          </w:p>
          <w:p w14:paraId="3079C1D2" w14:textId="77777777" w:rsidR="00D753E3" w:rsidRDefault="00D753E3" w:rsidP="00E27A3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0D677C" w14:textId="4D3A35EC" w:rsidR="00D753E3" w:rsidRDefault="00D753E3" w:rsidP="00E27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week recess- resume Wed 10 April</w:t>
            </w:r>
          </w:p>
        </w:tc>
      </w:tr>
    </w:tbl>
    <w:p w14:paraId="4DF462B7" w14:textId="77777777" w:rsidR="00F4105B" w:rsidRPr="00F4105B" w:rsidRDefault="00F4105B">
      <w:pPr>
        <w:rPr>
          <w:rFonts w:ascii="Arial" w:hAnsi="Arial" w:cs="Arial"/>
        </w:rPr>
      </w:pPr>
    </w:p>
    <w:sectPr w:rsidR="00F4105B" w:rsidRPr="00F4105B" w:rsidSect="00487E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5B"/>
    <w:rsid w:val="001103A5"/>
    <w:rsid w:val="001F6059"/>
    <w:rsid w:val="003D7CC5"/>
    <w:rsid w:val="00487ECA"/>
    <w:rsid w:val="00670A51"/>
    <w:rsid w:val="00705E77"/>
    <w:rsid w:val="00786287"/>
    <w:rsid w:val="007C79B8"/>
    <w:rsid w:val="007D1E6A"/>
    <w:rsid w:val="008B7284"/>
    <w:rsid w:val="008F11F8"/>
    <w:rsid w:val="00A77493"/>
    <w:rsid w:val="00A8039B"/>
    <w:rsid w:val="00B84E16"/>
    <w:rsid w:val="00B863C2"/>
    <w:rsid w:val="00D753E3"/>
    <w:rsid w:val="00E27A33"/>
    <w:rsid w:val="00E4454F"/>
    <w:rsid w:val="00E95BFE"/>
    <w:rsid w:val="00F4105B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83A2"/>
  <w15:chartTrackingRefBased/>
  <w15:docId w15:val="{86CF0DF9-ACDD-4C76-9FC1-6E24B4B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4</cp:revision>
  <dcterms:created xsi:type="dcterms:W3CDTF">2026-01-06T16:53:00Z</dcterms:created>
  <dcterms:modified xsi:type="dcterms:W3CDTF">2026-02-04T22:15:00Z</dcterms:modified>
</cp:coreProperties>
</file>