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C742" w14:textId="0F73A68D" w:rsidR="004E30B7" w:rsidRPr="00257B16" w:rsidRDefault="004E30B7" w:rsidP="007110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57B16">
        <w:rPr>
          <w:rFonts w:ascii="Arial" w:hAnsi="Arial" w:cs="Arial"/>
          <w:b/>
          <w:bCs/>
          <w:sz w:val="20"/>
          <w:szCs w:val="20"/>
        </w:rPr>
        <w:t>OMAGH</w:t>
      </w:r>
      <w:r w:rsidR="00257B16" w:rsidRPr="00257B16">
        <w:rPr>
          <w:rFonts w:ascii="Arial" w:hAnsi="Arial" w:cs="Arial"/>
          <w:b/>
          <w:bCs/>
          <w:sz w:val="20"/>
          <w:szCs w:val="20"/>
        </w:rPr>
        <w:t xml:space="preserve"> MEN’S </w:t>
      </w:r>
      <w:r w:rsidRPr="00257B16">
        <w:rPr>
          <w:rFonts w:ascii="Arial" w:hAnsi="Arial" w:cs="Arial"/>
          <w:b/>
          <w:bCs/>
          <w:sz w:val="20"/>
          <w:szCs w:val="20"/>
        </w:rPr>
        <w:t xml:space="preserve"> PROBUS CLUB</w:t>
      </w:r>
    </w:p>
    <w:p w14:paraId="47B65CF0" w14:textId="462790CC" w:rsidR="00CF290C" w:rsidRPr="00257B16" w:rsidRDefault="00CF290C" w:rsidP="007110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57B16">
        <w:rPr>
          <w:rFonts w:ascii="Arial" w:hAnsi="Arial" w:cs="Arial"/>
          <w:b/>
          <w:bCs/>
          <w:sz w:val="20"/>
          <w:szCs w:val="20"/>
        </w:rPr>
        <w:t>PROGRAMME</w:t>
      </w:r>
      <w:r w:rsidR="00FF4DAA" w:rsidRPr="00257B16">
        <w:rPr>
          <w:rFonts w:ascii="Arial" w:hAnsi="Arial" w:cs="Arial"/>
          <w:b/>
          <w:bCs/>
          <w:sz w:val="20"/>
          <w:szCs w:val="20"/>
        </w:rPr>
        <w:t xml:space="preserve">: </w:t>
      </w:r>
      <w:r w:rsidR="0048616E" w:rsidRPr="00257B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7B16">
        <w:rPr>
          <w:rFonts w:ascii="Arial" w:hAnsi="Arial" w:cs="Arial"/>
          <w:b/>
          <w:bCs/>
          <w:sz w:val="20"/>
          <w:szCs w:val="20"/>
        </w:rPr>
        <w:t>JANUARY – EASTER 2025</w:t>
      </w:r>
    </w:p>
    <w:tbl>
      <w:tblPr>
        <w:tblStyle w:val="TableGrid"/>
        <w:tblW w:w="5790" w:type="dxa"/>
        <w:tblInd w:w="-5" w:type="dxa"/>
        <w:tblLook w:val="04A0" w:firstRow="1" w:lastRow="0" w:firstColumn="1" w:lastColumn="0" w:noHBand="0" w:noVBand="1"/>
      </w:tblPr>
      <w:tblGrid>
        <w:gridCol w:w="1268"/>
        <w:gridCol w:w="2104"/>
        <w:gridCol w:w="2418"/>
      </w:tblGrid>
      <w:tr w:rsidR="007110B0" w:rsidRPr="00F15D7E" w14:paraId="1B7EE0EC" w14:textId="77796BBD" w:rsidTr="0016664A">
        <w:tc>
          <w:tcPr>
            <w:tcW w:w="1268" w:type="dxa"/>
          </w:tcPr>
          <w:p w14:paraId="1D43D3A9" w14:textId="0D028FCB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104" w:type="dxa"/>
          </w:tcPr>
          <w:p w14:paraId="4E1BCC71" w14:textId="4CE0A06A" w:rsidR="007110B0" w:rsidRPr="00F15D7E" w:rsidRDefault="003C3982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 xml:space="preserve">Spring </w:t>
            </w:r>
            <w:r w:rsidR="007110B0" w:rsidRPr="00F15D7E">
              <w:rPr>
                <w:rFonts w:ascii="Arial" w:hAnsi="Arial" w:cs="Arial"/>
                <w:sz w:val="20"/>
                <w:szCs w:val="20"/>
              </w:rPr>
              <w:t>Programme 2025</w:t>
            </w:r>
          </w:p>
        </w:tc>
        <w:tc>
          <w:tcPr>
            <w:tcW w:w="2418" w:type="dxa"/>
          </w:tcPr>
          <w:p w14:paraId="08273636" w14:textId="244F545A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Topic / Activity</w:t>
            </w:r>
          </w:p>
        </w:tc>
      </w:tr>
      <w:tr w:rsidR="002C196C" w:rsidRPr="00F15D7E" w14:paraId="25209FC0" w14:textId="77777777" w:rsidTr="004D6B6C">
        <w:tc>
          <w:tcPr>
            <w:tcW w:w="1268" w:type="dxa"/>
          </w:tcPr>
          <w:p w14:paraId="4E8DD9A0" w14:textId="7EAF9EFE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  <w:tc>
          <w:tcPr>
            <w:tcW w:w="4522" w:type="dxa"/>
            <w:gridSpan w:val="2"/>
          </w:tcPr>
          <w:p w14:paraId="3D815181" w14:textId="77777777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B0" w:rsidRPr="00F15D7E" w14:paraId="2B99394F" w14:textId="013352E5" w:rsidTr="0016664A">
        <w:tc>
          <w:tcPr>
            <w:tcW w:w="1268" w:type="dxa"/>
          </w:tcPr>
          <w:p w14:paraId="6D87775A" w14:textId="543D44F3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1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104" w:type="dxa"/>
          </w:tcPr>
          <w:p w14:paraId="00FAABB0" w14:textId="0E8BB807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New Year’s Day</w:t>
            </w:r>
          </w:p>
        </w:tc>
        <w:tc>
          <w:tcPr>
            <w:tcW w:w="2418" w:type="dxa"/>
          </w:tcPr>
          <w:p w14:paraId="28FFC5C1" w14:textId="1CE9CB9A" w:rsidR="007110B0" w:rsidRPr="00F15D7E" w:rsidRDefault="00816925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</w:tr>
      <w:tr w:rsidR="007110B0" w:rsidRPr="00F15D7E" w14:paraId="1612167A" w14:textId="50D2D0FF" w:rsidTr="0016664A">
        <w:tc>
          <w:tcPr>
            <w:tcW w:w="1268" w:type="dxa"/>
          </w:tcPr>
          <w:p w14:paraId="30385249" w14:textId="22C38E08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8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04" w:type="dxa"/>
          </w:tcPr>
          <w:p w14:paraId="7BB97D8A" w14:textId="71E41C31" w:rsidR="007110B0" w:rsidRPr="00F15D7E" w:rsidRDefault="00901880" w:rsidP="00711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G</w:t>
            </w:r>
            <w:r w:rsidR="00847D8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reth Hayden</w:t>
            </w:r>
          </w:p>
        </w:tc>
        <w:tc>
          <w:tcPr>
            <w:tcW w:w="2418" w:type="dxa"/>
          </w:tcPr>
          <w:p w14:paraId="42A8A68C" w14:textId="3E4711E2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New</w:t>
            </w:r>
            <w:r w:rsidR="00816925" w:rsidRPr="00F1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D7E">
              <w:rPr>
                <w:rFonts w:ascii="Arial" w:hAnsi="Arial" w:cs="Arial"/>
                <w:sz w:val="20"/>
                <w:szCs w:val="20"/>
              </w:rPr>
              <w:t>Year Message</w:t>
            </w:r>
          </w:p>
        </w:tc>
      </w:tr>
      <w:tr w:rsidR="007110B0" w:rsidRPr="00F15D7E" w14:paraId="7BDA7AE4" w14:textId="688B0E68" w:rsidTr="0016664A">
        <w:tc>
          <w:tcPr>
            <w:tcW w:w="1268" w:type="dxa"/>
          </w:tcPr>
          <w:p w14:paraId="4EF50170" w14:textId="15BC3A59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15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04" w:type="dxa"/>
          </w:tcPr>
          <w:p w14:paraId="28450B97" w14:textId="1B0200EF" w:rsidR="007110B0" w:rsidRPr="00F15D7E" w:rsidRDefault="007110B0" w:rsidP="00711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G. M.</w:t>
            </w:r>
          </w:p>
        </w:tc>
        <w:tc>
          <w:tcPr>
            <w:tcW w:w="2418" w:type="dxa"/>
          </w:tcPr>
          <w:p w14:paraId="39B48D30" w14:textId="16BBC6D0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Election of Officers 2025</w:t>
            </w:r>
          </w:p>
        </w:tc>
      </w:tr>
      <w:tr w:rsidR="007110B0" w:rsidRPr="00F15D7E" w14:paraId="4B056F10" w14:textId="6240B42F" w:rsidTr="0016664A">
        <w:tc>
          <w:tcPr>
            <w:tcW w:w="1268" w:type="dxa"/>
          </w:tcPr>
          <w:p w14:paraId="07A97145" w14:textId="0B846E8C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22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2104" w:type="dxa"/>
            <w:shd w:val="clear" w:color="auto" w:fill="auto"/>
          </w:tcPr>
          <w:p w14:paraId="0A6B2209" w14:textId="5A23DF11" w:rsidR="007110B0" w:rsidRPr="00F15D7E" w:rsidRDefault="004A387B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John News</w:t>
            </w:r>
          </w:p>
        </w:tc>
        <w:tc>
          <w:tcPr>
            <w:tcW w:w="2418" w:type="dxa"/>
            <w:shd w:val="clear" w:color="auto" w:fill="auto"/>
          </w:tcPr>
          <w:p w14:paraId="674D56C6" w14:textId="20CAEBBA" w:rsidR="007110B0" w:rsidRPr="00F15D7E" w:rsidRDefault="004A387B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FODC “Waste ad Re-cycling”</w:t>
            </w:r>
          </w:p>
        </w:tc>
      </w:tr>
      <w:tr w:rsidR="007110B0" w:rsidRPr="00F15D7E" w14:paraId="17113BD7" w14:textId="2EAA6DAF" w:rsidTr="0016664A">
        <w:tc>
          <w:tcPr>
            <w:tcW w:w="1268" w:type="dxa"/>
          </w:tcPr>
          <w:p w14:paraId="2A8290B4" w14:textId="7291B604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29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6DF625B3" w14:textId="2DAA605F" w:rsidR="007110B0" w:rsidRPr="00F15D7E" w:rsidRDefault="00CE3029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 xml:space="preserve">Peter Waterson </w:t>
            </w:r>
          </w:p>
        </w:tc>
        <w:tc>
          <w:tcPr>
            <w:tcW w:w="2418" w:type="dxa"/>
            <w:shd w:val="clear" w:color="auto" w:fill="auto"/>
          </w:tcPr>
          <w:p w14:paraId="5B3E9F00" w14:textId="5B247E9F" w:rsidR="007110B0" w:rsidRPr="00F15D7E" w:rsidRDefault="00CE3029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President Omagh Rotary</w:t>
            </w:r>
          </w:p>
        </w:tc>
      </w:tr>
      <w:tr w:rsidR="002C196C" w:rsidRPr="00F15D7E" w14:paraId="4455FBEF" w14:textId="5A1B5560" w:rsidTr="004D6B6C">
        <w:tc>
          <w:tcPr>
            <w:tcW w:w="1268" w:type="dxa"/>
          </w:tcPr>
          <w:p w14:paraId="0B316BAB" w14:textId="327365D8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 xml:space="preserve">February </w:t>
            </w:r>
          </w:p>
        </w:tc>
        <w:tc>
          <w:tcPr>
            <w:tcW w:w="4522" w:type="dxa"/>
            <w:gridSpan w:val="2"/>
          </w:tcPr>
          <w:p w14:paraId="65A7202F" w14:textId="77777777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B0" w:rsidRPr="00F15D7E" w14:paraId="5D5E4BE9" w14:textId="60531EDD" w:rsidTr="0016664A">
        <w:tc>
          <w:tcPr>
            <w:tcW w:w="1268" w:type="dxa"/>
          </w:tcPr>
          <w:p w14:paraId="31AED6BF" w14:textId="67F7BB07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5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1B711C7B" w14:textId="5651292A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Sean Fitzgerld</w:t>
            </w:r>
          </w:p>
        </w:tc>
        <w:tc>
          <w:tcPr>
            <w:tcW w:w="2418" w:type="dxa"/>
            <w:shd w:val="clear" w:color="auto" w:fill="auto"/>
          </w:tcPr>
          <w:p w14:paraId="6FD3F559" w14:textId="3BC650AD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Mercy Ships</w:t>
            </w:r>
          </w:p>
        </w:tc>
      </w:tr>
      <w:tr w:rsidR="007110B0" w:rsidRPr="00F15D7E" w14:paraId="4AEE6451" w14:textId="1DA2B116" w:rsidTr="0016664A">
        <w:tc>
          <w:tcPr>
            <w:tcW w:w="1268" w:type="dxa"/>
          </w:tcPr>
          <w:p w14:paraId="05931073" w14:textId="5B00AA64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12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75EAC758" w14:textId="665B646C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Alistair Orr</w:t>
            </w:r>
          </w:p>
        </w:tc>
        <w:tc>
          <w:tcPr>
            <w:tcW w:w="2418" w:type="dxa"/>
            <w:shd w:val="clear" w:color="auto" w:fill="auto"/>
          </w:tcPr>
          <w:p w14:paraId="0570535D" w14:textId="63E91086" w:rsidR="007110B0" w:rsidRPr="00F15D7E" w:rsidRDefault="00F3789F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Cliff scenery, S W Donegal</w:t>
            </w:r>
          </w:p>
        </w:tc>
      </w:tr>
      <w:tr w:rsidR="007110B0" w:rsidRPr="00F15D7E" w14:paraId="20F54966" w14:textId="03714C9A" w:rsidTr="0016664A">
        <w:tc>
          <w:tcPr>
            <w:tcW w:w="1268" w:type="dxa"/>
          </w:tcPr>
          <w:p w14:paraId="368B6040" w14:textId="4395B0BE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19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1BF85583" w14:textId="007C42F4" w:rsidR="007110B0" w:rsidRPr="00F15D7E" w:rsidRDefault="004A387B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Hugh Ward</w:t>
            </w:r>
          </w:p>
        </w:tc>
        <w:tc>
          <w:tcPr>
            <w:tcW w:w="2418" w:type="dxa"/>
            <w:shd w:val="clear" w:color="auto" w:fill="auto"/>
          </w:tcPr>
          <w:p w14:paraId="2C946A9E" w14:textId="557EFA27" w:rsidR="007110B0" w:rsidRPr="00F15D7E" w:rsidRDefault="004014A3" w:rsidP="007110B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F15D7E">
              <w:rPr>
                <w:rFonts w:ascii="Arial" w:hAnsi="Arial" w:cs="Arial"/>
                <w:i/>
                <w:iCs/>
                <w:sz w:val="20"/>
                <w:szCs w:val="20"/>
              </w:rPr>
              <w:t>Beetle</w:t>
            </w:r>
            <w:r w:rsidR="004A387B" w:rsidRPr="00F15D7E">
              <w:rPr>
                <w:rFonts w:ascii="Arial" w:hAnsi="Arial" w:cs="Arial"/>
                <w:i/>
                <w:iCs/>
                <w:sz w:val="20"/>
                <w:szCs w:val="20"/>
              </w:rPr>
              <w:t>mania</w:t>
            </w:r>
            <w:proofErr w:type="spellEnd"/>
            <w:r w:rsidR="004A387B" w:rsidRPr="00F15D7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4A387B" w:rsidRPr="00F15D7E">
              <w:rPr>
                <w:rFonts w:ascii="Arial" w:hAnsi="Arial" w:cs="Arial"/>
                <w:sz w:val="20"/>
                <w:szCs w:val="20"/>
              </w:rPr>
              <w:t>[as in VW Beetles]</w:t>
            </w:r>
          </w:p>
        </w:tc>
      </w:tr>
      <w:tr w:rsidR="007110B0" w:rsidRPr="00F15D7E" w14:paraId="3C206652" w14:textId="6161A02C" w:rsidTr="0016664A">
        <w:tc>
          <w:tcPr>
            <w:tcW w:w="1268" w:type="dxa"/>
          </w:tcPr>
          <w:p w14:paraId="7D0D9A7A" w14:textId="60AA50DF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26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0DEC4504" w14:textId="0CC3FD03" w:rsidR="007110B0" w:rsidRPr="00F15D7E" w:rsidRDefault="00C90444" w:rsidP="00711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Boyd George</w:t>
            </w:r>
          </w:p>
        </w:tc>
        <w:tc>
          <w:tcPr>
            <w:tcW w:w="2418" w:type="dxa"/>
            <w:shd w:val="clear" w:color="auto" w:fill="auto"/>
          </w:tcPr>
          <w:p w14:paraId="794AB14A" w14:textId="61BC4237" w:rsidR="007110B0" w:rsidRPr="00F15D7E" w:rsidRDefault="00C90444" w:rsidP="00711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Moy Park </w:t>
            </w:r>
            <w:r w:rsidR="004C0227">
              <w:rPr>
                <w:rFonts w:ascii="Arial" w:hAnsi="Arial" w:cs="Arial"/>
                <w:sz w:val="20"/>
                <w:szCs w:val="20"/>
              </w:rPr>
              <w:t>–</w:t>
            </w:r>
            <w:r w:rsidR="00490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64A">
              <w:rPr>
                <w:rFonts w:ascii="Arial" w:hAnsi="Arial" w:cs="Arial"/>
                <w:sz w:val="20"/>
                <w:szCs w:val="20"/>
              </w:rPr>
              <w:t>chicken</w:t>
            </w:r>
            <w:r w:rsidR="008631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3184">
              <w:rPr>
                <w:rFonts w:ascii="Arial" w:hAnsi="Arial" w:cs="Arial"/>
                <w:sz w:val="20"/>
                <w:szCs w:val="20"/>
              </w:rPr>
              <w:t>inds</w:t>
            </w:r>
            <w:proofErr w:type="spellEnd"/>
            <w:r w:rsidR="00937127"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C196C" w:rsidRPr="00F15D7E" w14:paraId="50BE17F5" w14:textId="74B1419F" w:rsidTr="004D6B6C">
        <w:tc>
          <w:tcPr>
            <w:tcW w:w="1268" w:type="dxa"/>
          </w:tcPr>
          <w:p w14:paraId="420236A6" w14:textId="77A4B8DB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4522" w:type="dxa"/>
            <w:gridSpan w:val="2"/>
          </w:tcPr>
          <w:p w14:paraId="4F2F6BDE" w14:textId="77777777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B0" w:rsidRPr="00F15D7E" w14:paraId="2507A5CA" w14:textId="2FF18487" w:rsidTr="0016664A">
        <w:tc>
          <w:tcPr>
            <w:tcW w:w="1268" w:type="dxa"/>
          </w:tcPr>
          <w:p w14:paraId="27A9F955" w14:textId="6B054265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5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104" w:type="dxa"/>
            <w:shd w:val="clear" w:color="auto" w:fill="auto"/>
          </w:tcPr>
          <w:p w14:paraId="3ECEF7DD" w14:textId="4E38DC17" w:rsidR="007110B0" w:rsidRPr="00F15D7E" w:rsidRDefault="003C3982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Dr Johnny Hamill</w:t>
            </w:r>
            <w:r w:rsidR="007110B0" w:rsidRPr="00F15D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</w:tcPr>
          <w:p w14:paraId="5F760476" w14:textId="75090E14" w:rsidR="007110B0" w:rsidRPr="00F15D7E" w:rsidRDefault="00E2760F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Desmond’s</w:t>
            </w:r>
            <w:r w:rsidR="003C3982" w:rsidRPr="00F15D7E">
              <w:rPr>
                <w:rFonts w:ascii="Arial" w:hAnsi="Arial" w:cs="Arial"/>
                <w:sz w:val="20"/>
                <w:szCs w:val="20"/>
              </w:rPr>
              <w:t xml:space="preserve"> Factories – A History</w:t>
            </w:r>
          </w:p>
        </w:tc>
      </w:tr>
      <w:tr w:rsidR="007110B0" w:rsidRPr="00F15D7E" w14:paraId="6B94F721" w14:textId="121B7C0E" w:rsidTr="0016664A">
        <w:tc>
          <w:tcPr>
            <w:tcW w:w="1268" w:type="dxa"/>
          </w:tcPr>
          <w:p w14:paraId="316FFB51" w14:textId="00ED71C7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12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30093076" w14:textId="774239E4" w:rsidR="007110B0" w:rsidRPr="00F15D7E" w:rsidRDefault="00AB26F9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Felim O’Neill</w:t>
            </w:r>
          </w:p>
        </w:tc>
        <w:tc>
          <w:tcPr>
            <w:tcW w:w="2418" w:type="dxa"/>
            <w:shd w:val="clear" w:color="auto" w:fill="auto"/>
          </w:tcPr>
          <w:p w14:paraId="4372DA6F" w14:textId="27238D40" w:rsidR="007110B0" w:rsidRPr="00F15D7E" w:rsidRDefault="00AB26F9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St Patrick</w:t>
            </w:r>
            <w:r w:rsidR="00170988" w:rsidRPr="00F15D7E">
              <w:rPr>
                <w:rFonts w:ascii="Arial" w:hAnsi="Arial" w:cs="Arial"/>
                <w:sz w:val="20"/>
                <w:szCs w:val="20"/>
              </w:rPr>
              <w:t>, Patron Saint</w:t>
            </w:r>
          </w:p>
        </w:tc>
      </w:tr>
      <w:tr w:rsidR="007110B0" w:rsidRPr="00F15D7E" w14:paraId="0652CAC0" w14:textId="71BFCB7B" w:rsidTr="0016664A">
        <w:tc>
          <w:tcPr>
            <w:tcW w:w="1268" w:type="dxa"/>
          </w:tcPr>
          <w:p w14:paraId="4CD9AC24" w14:textId="30328EF3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19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55ADC45B" w14:textId="13DB54CE" w:rsidR="007110B0" w:rsidRPr="00F15D7E" w:rsidRDefault="003C3982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Karen Gillis</w:t>
            </w:r>
          </w:p>
        </w:tc>
        <w:tc>
          <w:tcPr>
            <w:tcW w:w="2418" w:type="dxa"/>
            <w:shd w:val="clear" w:color="auto" w:fill="auto"/>
          </w:tcPr>
          <w:p w14:paraId="65EE147C" w14:textId="0B4602C1" w:rsidR="007110B0" w:rsidRPr="00F15D7E" w:rsidRDefault="00E2760F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Occupational Therapist – Falls</w:t>
            </w:r>
          </w:p>
        </w:tc>
      </w:tr>
      <w:tr w:rsidR="007110B0" w:rsidRPr="00F15D7E" w14:paraId="1768760D" w14:textId="7FB84471" w:rsidTr="0016664A">
        <w:tc>
          <w:tcPr>
            <w:tcW w:w="1268" w:type="dxa"/>
          </w:tcPr>
          <w:p w14:paraId="3138EC9C" w14:textId="1EA2C7D6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26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104" w:type="dxa"/>
            <w:shd w:val="clear" w:color="auto" w:fill="auto"/>
          </w:tcPr>
          <w:p w14:paraId="6FD9F3BC" w14:textId="1EA06DA6" w:rsidR="007110B0" w:rsidRPr="00F15D7E" w:rsidRDefault="004A387B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 xml:space="preserve">Kenny Allen </w:t>
            </w:r>
          </w:p>
        </w:tc>
        <w:tc>
          <w:tcPr>
            <w:tcW w:w="2418" w:type="dxa"/>
            <w:shd w:val="clear" w:color="auto" w:fill="auto"/>
          </w:tcPr>
          <w:p w14:paraId="5B26A7AC" w14:textId="30798761" w:rsidR="007110B0" w:rsidRPr="00F15D7E" w:rsidRDefault="004A387B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Landscapes in photographs</w:t>
            </w:r>
            <w:r w:rsidR="00AB26F9" w:rsidRPr="00F15D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196C" w:rsidRPr="00F15D7E" w14:paraId="765C8DE2" w14:textId="072F83C5" w:rsidTr="004D6B6C">
        <w:tc>
          <w:tcPr>
            <w:tcW w:w="1268" w:type="dxa"/>
          </w:tcPr>
          <w:p w14:paraId="1D8582DA" w14:textId="1C210E3E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 xml:space="preserve">April </w:t>
            </w:r>
          </w:p>
        </w:tc>
        <w:tc>
          <w:tcPr>
            <w:tcW w:w="4522" w:type="dxa"/>
            <w:gridSpan w:val="2"/>
          </w:tcPr>
          <w:p w14:paraId="44DEC0AF" w14:textId="77777777" w:rsidR="002C196C" w:rsidRPr="00F15D7E" w:rsidRDefault="002C196C" w:rsidP="00711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B0" w:rsidRPr="00F15D7E" w14:paraId="758BD7A4" w14:textId="1A04AA40" w:rsidTr="0016664A">
        <w:tc>
          <w:tcPr>
            <w:tcW w:w="1268" w:type="dxa"/>
          </w:tcPr>
          <w:p w14:paraId="57BC04F2" w14:textId="6EC5F9A8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2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104" w:type="dxa"/>
            <w:shd w:val="clear" w:color="auto" w:fill="auto"/>
          </w:tcPr>
          <w:p w14:paraId="63169CD7" w14:textId="32275E13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Eamon C</w:t>
            </w:r>
            <w:r w:rsidR="00CE3029" w:rsidRPr="00F15D7E">
              <w:rPr>
                <w:rFonts w:ascii="Arial" w:hAnsi="Arial" w:cs="Arial"/>
                <w:sz w:val="20"/>
                <w:szCs w:val="20"/>
              </w:rPr>
              <w:t>unningham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</w:tcPr>
          <w:p w14:paraId="40041E09" w14:textId="20693B4B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Strathroy Visit</w:t>
            </w:r>
          </w:p>
        </w:tc>
      </w:tr>
      <w:tr w:rsidR="007110B0" w:rsidRPr="00F15D7E" w14:paraId="200556C0" w14:textId="6F5D2A12" w:rsidTr="0016664A">
        <w:tc>
          <w:tcPr>
            <w:tcW w:w="1268" w:type="dxa"/>
          </w:tcPr>
          <w:p w14:paraId="10DCB23B" w14:textId="357B4648" w:rsidR="007110B0" w:rsidRPr="00F15D7E" w:rsidRDefault="00FB4B32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Tues 8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0B0" w:rsidRPr="00F15D7E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04" w:type="dxa"/>
            <w:shd w:val="clear" w:color="auto" w:fill="auto"/>
          </w:tcPr>
          <w:p w14:paraId="7DAE3A73" w14:textId="71933CDC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Jim McBain</w:t>
            </w:r>
          </w:p>
        </w:tc>
        <w:tc>
          <w:tcPr>
            <w:tcW w:w="2418" w:type="dxa"/>
            <w:shd w:val="clear" w:color="auto" w:fill="auto"/>
          </w:tcPr>
          <w:p w14:paraId="6423DEC9" w14:textId="6CFDF4EC" w:rsidR="007110B0" w:rsidRPr="00F15D7E" w:rsidRDefault="00FF4DAA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 xml:space="preserve">Bowling </w:t>
            </w:r>
            <w:r w:rsidR="00E24500" w:rsidRPr="00F15D7E">
              <w:rPr>
                <w:rFonts w:ascii="Arial" w:hAnsi="Arial" w:cs="Arial"/>
                <w:sz w:val="20"/>
                <w:szCs w:val="20"/>
              </w:rPr>
              <w:t xml:space="preserve">Omagh Methodist Hall 10.30  </w:t>
            </w:r>
            <w:r w:rsidR="00E24500" w:rsidRPr="00F15D7E">
              <w:rPr>
                <w:rFonts w:ascii="Arial" w:hAnsi="Arial" w:cs="Arial"/>
                <w:sz w:val="20"/>
                <w:szCs w:val="20"/>
              </w:rPr>
              <w:br/>
            </w:r>
            <w:r w:rsidRPr="00F15D7E">
              <w:rPr>
                <w:rFonts w:ascii="Arial" w:hAnsi="Arial" w:cs="Arial"/>
                <w:sz w:val="20"/>
                <w:szCs w:val="20"/>
              </w:rPr>
              <w:t>Lunch</w:t>
            </w:r>
            <w:r w:rsidR="00E24500" w:rsidRPr="00F15D7E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AB26F9" w:rsidRPr="00F15D7E">
              <w:rPr>
                <w:rFonts w:ascii="Arial" w:hAnsi="Arial" w:cs="Arial"/>
                <w:sz w:val="20"/>
                <w:szCs w:val="20"/>
              </w:rPr>
              <w:t>S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ally’s </w:t>
            </w:r>
            <w:r w:rsidR="00E24500" w:rsidRPr="00F15D7E">
              <w:rPr>
                <w:rFonts w:ascii="Arial" w:hAnsi="Arial" w:cs="Arial"/>
                <w:sz w:val="20"/>
                <w:szCs w:val="20"/>
              </w:rPr>
              <w:t>Restaurant 12.30</w:t>
            </w:r>
          </w:p>
        </w:tc>
      </w:tr>
      <w:tr w:rsidR="007110B0" w:rsidRPr="00F15D7E" w14:paraId="26F5813A" w14:textId="18E47BAF" w:rsidTr="0016664A">
        <w:tc>
          <w:tcPr>
            <w:tcW w:w="1268" w:type="dxa"/>
          </w:tcPr>
          <w:p w14:paraId="07DDB8BA" w14:textId="52F8FAF7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16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15D7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2104" w:type="dxa"/>
            <w:shd w:val="clear" w:color="auto" w:fill="auto"/>
          </w:tcPr>
          <w:p w14:paraId="199F6013" w14:textId="77777777" w:rsidR="007110B0" w:rsidRDefault="00FF4DAA" w:rsidP="007255F7">
            <w:pPr>
              <w:tabs>
                <w:tab w:val="right" w:pos="1888"/>
              </w:tabs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Holy Week</w:t>
            </w:r>
            <w:r w:rsidR="007110B0" w:rsidRPr="00F1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5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0047B27" w14:textId="2786DAB3" w:rsidR="007255F7" w:rsidRPr="00F15D7E" w:rsidRDefault="007255F7" w:rsidP="007255F7">
            <w:pPr>
              <w:tabs>
                <w:tab w:val="right" w:pos="188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</w:tcPr>
          <w:p w14:paraId="1069B11C" w14:textId="72FA022E" w:rsidR="007110B0" w:rsidRPr="00F15D7E" w:rsidRDefault="00FF4DAA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Easter Recess</w:t>
            </w:r>
          </w:p>
        </w:tc>
      </w:tr>
      <w:tr w:rsidR="007110B0" w:rsidRPr="00F15D7E" w14:paraId="42065FCC" w14:textId="03A278D6" w:rsidTr="0016664A">
        <w:tc>
          <w:tcPr>
            <w:tcW w:w="1268" w:type="dxa"/>
          </w:tcPr>
          <w:p w14:paraId="05F59D50" w14:textId="32D73ECF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23</w:t>
            </w:r>
            <w:r w:rsidRPr="00F15D7E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104" w:type="dxa"/>
          </w:tcPr>
          <w:p w14:paraId="3AA0B32C" w14:textId="18C3D532" w:rsidR="007110B0" w:rsidRPr="00F15D7E" w:rsidRDefault="00FF4DAA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Easter Week</w:t>
            </w:r>
          </w:p>
        </w:tc>
        <w:tc>
          <w:tcPr>
            <w:tcW w:w="2418" w:type="dxa"/>
          </w:tcPr>
          <w:p w14:paraId="0B025714" w14:textId="0868D29E" w:rsidR="007110B0" w:rsidRPr="00F15D7E" w:rsidRDefault="007110B0" w:rsidP="007110B0">
            <w:pPr>
              <w:rPr>
                <w:rFonts w:ascii="Arial" w:hAnsi="Arial" w:cs="Arial"/>
                <w:sz w:val="20"/>
                <w:szCs w:val="20"/>
              </w:rPr>
            </w:pPr>
            <w:r w:rsidRPr="00F15D7E">
              <w:rPr>
                <w:rFonts w:ascii="Arial" w:hAnsi="Arial" w:cs="Arial"/>
                <w:sz w:val="20"/>
                <w:szCs w:val="20"/>
              </w:rPr>
              <w:t>Easter Recess</w:t>
            </w:r>
          </w:p>
        </w:tc>
      </w:tr>
    </w:tbl>
    <w:p w14:paraId="2A237E4B" w14:textId="77777777" w:rsidR="00CF290C" w:rsidRPr="00F15D7E" w:rsidRDefault="00CF290C" w:rsidP="004C0227">
      <w:pPr>
        <w:rPr>
          <w:rFonts w:ascii="Arial" w:hAnsi="Arial" w:cs="Arial"/>
          <w:sz w:val="20"/>
          <w:szCs w:val="20"/>
        </w:rPr>
      </w:pPr>
    </w:p>
    <w:sectPr w:rsidR="00CF290C" w:rsidRPr="00F15D7E" w:rsidSect="00F44D5C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44425"/>
    <w:multiLevelType w:val="hybridMultilevel"/>
    <w:tmpl w:val="8F7888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53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0C"/>
    <w:rsid w:val="00011986"/>
    <w:rsid w:val="000B72F4"/>
    <w:rsid w:val="00133FB2"/>
    <w:rsid w:val="0016664A"/>
    <w:rsid w:val="00170988"/>
    <w:rsid w:val="00257B16"/>
    <w:rsid w:val="002C196C"/>
    <w:rsid w:val="00384044"/>
    <w:rsid w:val="003C3982"/>
    <w:rsid w:val="004014A3"/>
    <w:rsid w:val="004062C7"/>
    <w:rsid w:val="0044355B"/>
    <w:rsid w:val="00477E98"/>
    <w:rsid w:val="0048616E"/>
    <w:rsid w:val="00490535"/>
    <w:rsid w:val="004A387B"/>
    <w:rsid w:val="004C0227"/>
    <w:rsid w:val="004D6B6C"/>
    <w:rsid w:val="004E30B7"/>
    <w:rsid w:val="004E66BF"/>
    <w:rsid w:val="00514E54"/>
    <w:rsid w:val="0054679B"/>
    <w:rsid w:val="00592359"/>
    <w:rsid w:val="00626799"/>
    <w:rsid w:val="0070308F"/>
    <w:rsid w:val="007110B0"/>
    <w:rsid w:val="007255F7"/>
    <w:rsid w:val="00741891"/>
    <w:rsid w:val="007775A0"/>
    <w:rsid w:val="007D1E6A"/>
    <w:rsid w:val="00800494"/>
    <w:rsid w:val="00816925"/>
    <w:rsid w:val="008335B9"/>
    <w:rsid w:val="00847D8E"/>
    <w:rsid w:val="00855807"/>
    <w:rsid w:val="00863184"/>
    <w:rsid w:val="008D7019"/>
    <w:rsid w:val="00901880"/>
    <w:rsid w:val="009035F6"/>
    <w:rsid w:val="00937127"/>
    <w:rsid w:val="009858DA"/>
    <w:rsid w:val="009A46FA"/>
    <w:rsid w:val="00AB26F9"/>
    <w:rsid w:val="00AD6BF9"/>
    <w:rsid w:val="00B11D0C"/>
    <w:rsid w:val="00B42077"/>
    <w:rsid w:val="00B5475D"/>
    <w:rsid w:val="00B627C0"/>
    <w:rsid w:val="00B71FFE"/>
    <w:rsid w:val="00C076F4"/>
    <w:rsid w:val="00C53014"/>
    <w:rsid w:val="00C90444"/>
    <w:rsid w:val="00CE3029"/>
    <w:rsid w:val="00CF290C"/>
    <w:rsid w:val="00DD074A"/>
    <w:rsid w:val="00DD53E5"/>
    <w:rsid w:val="00E24500"/>
    <w:rsid w:val="00E2760F"/>
    <w:rsid w:val="00E854B1"/>
    <w:rsid w:val="00EA13D8"/>
    <w:rsid w:val="00EF4C9A"/>
    <w:rsid w:val="00F15D7E"/>
    <w:rsid w:val="00F362BA"/>
    <w:rsid w:val="00F3789F"/>
    <w:rsid w:val="00F44D5C"/>
    <w:rsid w:val="00FB4B32"/>
    <w:rsid w:val="00FD5D68"/>
    <w:rsid w:val="00FE4F51"/>
    <w:rsid w:val="00FE79C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6D00"/>
  <w15:chartTrackingRefBased/>
  <w15:docId w15:val="{88CE93D6-4BBF-43EC-A75B-16A85144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9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50</cp:revision>
  <cp:lastPrinted>2025-01-21T19:07:00Z</cp:lastPrinted>
  <dcterms:created xsi:type="dcterms:W3CDTF">2024-10-22T13:15:00Z</dcterms:created>
  <dcterms:modified xsi:type="dcterms:W3CDTF">2025-01-21T19:09:00Z</dcterms:modified>
</cp:coreProperties>
</file>